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78C0" w14:textId="2E8A7C8B" w:rsidR="00C5311B" w:rsidRDefault="003C6C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22793398" wp14:editId="432BC0C4">
                <wp:simplePos x="0" y="0"/>
                <wp:positionH relativeFrom="column">
                  <wp:posOffset>1719398</wp:posOffset>
                </wp:positionH>
                <wp:positionV relativeFrom="paragraph">
                  <wp:posOffset>1480366</wp:posOffset>
                </wp:positionV>
                <wp:extent cx="2580640" cy="5677988"/>
                <wp:effectExtent l="0" t="0" r="10160" b="184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5677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C08AA" w14:textId="77777777" w:rsidR="00F90731" w:rsidRDefault="00F90731"/>
                          <w:p w14:paraId="50054650" w14:textId="77777777" w:rsidR="00F90731" w:rsidRDefault="00F907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933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5.4pt;margin-top:116.55pt;width:203.2pt;height:447.1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" strokecolor="white [3212]">
                <v:textbox>
                  <w:txbxContent>
                    <w:p w14:paraId="6F9C08AA" w14:textId="77777777" w:rsidR="00F90731" w:rsidRDefault="00F90731"/>
                    <w:p w14:paraId="50054650" w14:textId="77777777" w:rsidR="00F90731" w:rsidRDefault="00F9073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5425590A" wp14:editId="6AAEF973">
            <wp:simplePos x="0" y="0"/>
            <wp:positionH relativeFrom="column">
              <wp:posOffset>1661885</wp:posOffset>
            </wp:positionH>
            <wp:positionV relativeFrom="paragraph">
              <wp:posOffset>5986871</wp:posOffset>
            </wp:positionV>
            <wp:extent cx="828115" cy="1205230"/>
            <wp:effectExtent l="0" t="0" r="0" b="0"/>
            <wp:wrapNone/>
            <wp:docPr id="21" name="Image 21" descr="Résultat de recherche d'images pour &quot;appareil digestif  puzzle enfan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ppareil digestif  puzzle enfant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772" b="81250" l="51385" r="94538">
                                  <a14:foregroundMark x1="76923" y1="26206" x2="76923" y2="26206"/>
                                  <a14:foregroundMark x1="55769" y1="34759" x2="55769" y2="34759"/>
                                  <a14:foregroundMark x1="51385" y1="28399" x2="51385" y2="28399"/>
                                  <a14:foregroundMark x1="74000" y1="27741" x2="74000" y2="27741"/>
                                  <a14:foregroundMark x1="72462" y1="30373" x2="71538" y2="32237"/>
                                  <a14:foregroundMark x1="74077" y1="62390" x2="74000" y2="51864"/>
                                  <a14:foregroundMark x1="74000" y1="51864" x2="81846" y2="52632"/>
                                  <a14:foregroundMark x1="81846" y1="52632" x2="87385" y2="59211"/>
                                  <a14:foregroundMark x1="87385" y1="59211" x2="87385" y2="61513"/>
                                  <a14:foregroundMark x1="79615" y1="78289" x2="79615" y2="78289"/>
                                  <a14:foregroundMark x1="79615" y1="78289" x2="78692" y2="77741"/>
                                  <a14:foregroundMark x1="79615" y1="77412" x2="80462" y2="76535"/>
                                  <a14:foregroundMark x1="80000" y1="81250" x2="80000" y2="81250"/>
                                  <a14:foregroundMark x1="93000" y1="67105" x2="92462" y2="65899"/>
                                  <a14:foregroundMark x1="92462" y1="62939" x2="92462" y2="60636"/>
                                  <a14:foregroundMark x1="92462" y1="52193" x2="92462" y2="52961"/>
                                  <a14:foregroundMark x1="93231" y1="68640" x2="93462" y2="70395"/>
                                  <a14:foregroundMark x1="76154" y1="14364" x2="79615" y2="11075"/>
                                  <a14:foregroundMark x1="92077" y1="9978" x2="90538" y2="12281"/>
                                  <a14:foregroundMark x1="93231" y1="72368" x2="93231" y2="73904"/>
                                  <a14:backgroundMark x1="91846" y1="26864" x2="92462" y2="338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1" t="73384" r="17347" b="12148"/>
                    <a:stretch/>
                  </pic:blipFill>
                  <pic:spPr bwMode="auto">
                    <a:xfrm>
                      <a:off x="0" y="0"/>
                      <a:ext cx="82811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731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6B693451" wp14:editId="481435D9">
                <wp:simplePos x="0" y="0"/>
                <wp:positionH relativeFrom="margin">
                  <wp:posOffset>2470150</wp:posOffset>
                </wp:positionH>
                <wp:positionV relativeFrom="paragraph">
                  <wp:posOffset>652417</wp:posOffset>
                </wp:positionV>
                <wp:extent cx="1055551" cy="1334135"/>
                <wp:effectExtent l="0" t="0" r="11430" b="1841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551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2331D" w14:textId="77777777" w:rsidR="00F90731" w:rsidRDefault="00F90731" w:rsidP="00F90731"/>
                          <w:p w14:paraId="7C1F8E83" w14:textId="77777777" w:rsidR="00F90731" w:rsidRDefault="00F90731" w:rsidP="00F907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3451" id="_x0000_s1027" type="#_x0000_t202" style="position:absolute;margin-left:194.5pt;margin-top:51.35pt;width:83.1pt;height:105.0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" strokecolor="white [3212]">
                <v:textbox>
                  <w:txbxContent>
                    <w:p w14:paraId="1472331D" w14:textId="77777777" w:rsidR="00F90731" w:rsidRDefault="00F90731" w:rsidP="00F90731"/>
                    <w:p w14:paraId="7C1F8E83" w14:textId="77777777" w:rsidR="00F90731" w:rsidRDefault="00F90731" w:rsidP="00F90731"/>
                  </w:txbxContent>
                </v:textbox>
                <w10:wrap anchorx="margin"/>
              </v:shape>
            </w:pict>
          </mc:Fallback>
        </mc:AlternateContent>
      </w:r>
      <w:r w:rsidR="00214FD4">
        <w:rPr>
          <w:noProof/>
        </w:rPr>
        <w:drawing>
          <wp:anchor distT="0" distB="0" distL="114300" distR="114300" simplePos="0" relativeHeight="251669504" behindDoc="0" locked="0" layoutInCell="1" allowOverlap="1" wp14:anchorId="54FC6F91" wp14:editId="7350EFAE">
            <wp:simplePos x="0" y="0"/>
            <wp:positionH relativeFrom="column">
              <wp:posOffset>3636645</wp:posOffset>
            </wp:positionH>
            <wp:positionV relativeFrom="paragraph">
              <wp:posOffset>3585869</wp:posOffset>
            </wp:positionV>
            <wp:extent cx="711835" cy="1481667"/>
            <wp:effectExtent l="0" t="0" r="0" b="0"/>
            <wp:wrapNone/>
            <wp:docPr id="14" name="Image 14" descr="Résultat de recherche d'images pour &quot;appareil digestif  puzzle enfan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ppareil digestif  puzzle enfant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72177" b="86110" l="64972" r="6935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24" t="70435" r="30093" b="12148"/>
                    <a:stretch/>
                  </pic:blipFill>
                  <pic:spPr bwMode="auto">
                    <a:xfrm>
                      <a:off x="0" y="0"/>
                      <a:ext cx="711835" cy="148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FD4">
        <w:rPr>
          <w:noProof/>
        </w:rPr>
        <w:drawing>
          <wp:anchor distT="0" distB="0" distL="114300" distR="114300" simplePos="0" relativeHeight="251675648" behindDoc="0" locked="0" layoutInCell="1" allowOverlap="1" wp14:anchorId="0307D688" wp14:editId="5EBDDDAC">
            <wp:simplePos x="0" y="0"/>
            <wp:positionH relativeFrom="column">
              <wp:posOffset>3363116</wp:posOffset>
            </wp:positionH>
            <wp:positionV relativeFrom="paragraph">
              <wp:posOffset>3437051</wp:posOffset>
            </wp:positionV>
            <wp:extent cx="812800" cy="1643357"/>
            <wp:effectExtent l="0" t="0" r="0" b="0"/>
            <wp:wrapNone/>
            <wp:docPr id="7" name="Image 7" descr="Résultat de recherche d'images pour &quot;appareil digestif  puzzle enfan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ppareil digestif  puzzle enfant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645" b="15899" l="56231" r="61692">
                                  <a14:foregroundMark x1="58154" y1="15899" x2="58154" y2="15899"/>
                                  <a14:foregroundMark x1="56231" y1="14583" x2="56231" y2="14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30" t="-1165" r="37621" b="82516"/>
                    <a:stretch/>
                  </pic:blipFill>
                  <pic:spPr bwMode="auto">
                    <a:xfrm>
                      <a:off x="0" y="0"/>
                      <a:ext cx="812800" cy="164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FD4">
        <w:rPr>
          <w:noProof/>
        </w:rPr>
        <w:drawing>
          <wp:anchor distT="0" distB="0" distL="114300" distR="114300" simplePos="0" relativeHeight="251674624" behindDoc="0" locked="0" layoutInCell="1" allowOverlap="1" wp14:anchorId="34EDE727" wp14:editId="25C9A194">
            <wp:simplePos x="0" y="0"/>
            <wp:positionH relativeFrom="column">
              <wp:posOffset>2190751</wp:posOffset>
            </wp:positionH>
            <wp:positionV relativeFrom="paragraph">
              <wp:posOffset>4261939</wp:posOffset>
            </wp:positionV>
            <wp:extent cx="1000665" cy="1616510"/>
            <wp:effectExtent l="0" t="0" r="0" b="0"/>
            <wp:wrapNone/>
            <wp:docPr id="11" name="Image 11" descr="Résultat de recherche d'images pour &quot;appareil digestif  puzzle enfan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ppareil digestif  puzzle enfant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72177" b="86110" l="48843" r="5578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76" t="70435" r="43353" b="12148"/>
                    <a:stretch/>
                  </pic:blipFill>
                  <pic:spPr bwMode="auto">
                    <a:xfrm rot="21367231">
                      <a:off x="0" y="0"/>
                      <a:ext cx="1000665" cy="16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EFD">
        <w:rPr>
          <w:noProof/>
        </w:rPr>
        <w:drawing>
          <wp:anchor distT="0" distB="0" distL="114300" distR="114300" simplePos="0" relativeHeight="251673600" behindDoc="0" locked="0" layoutInCell="1" allowOverlap="1" wp14:anchorId="43487F82" wp14:editId="4F5088C6">
            <wp:simplePos x="0" y="0"/>
            <wp:positionH relativeFrom="column">
              <wp:posOffset>1836631</wp:posOffset>
            </wp:positionH>
            <wp:positionV relativeFrom="paragraph">
              <wp:posOffset>3792161</wp:posOffset>
            </wp:positionV>
            <wp:extent cx="931333" cy="1271270"/>
            <wp:effectExtent l="0" t="0" r="0" b="0"/>
            <wp:wrapNone/>
            <wp:docPr id="16" name="Image 16" descr="Résultat de recherche d'images pour &quot;appareil digestif  puzzle enfan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ppareil digestif  puzzle enfant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623" b="16055" l="48741" r="5486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75" t="3194" r="44365" b="82516"/>
                    <a:stretch/>
                  </pic:blipFill>
                  <pic:spPr bwMode="auto">
                    <a:xfrm>
                      <a:off x="0" y="0"/>
                      <a:ext cx="931333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EFD">
        <w:rPr>
          <w:noProof/>
        </w:rPr>
        <w:drawing>
          <wp:anchor distT="0" distB="0" distL="114300" distR="114300" simplePos="0" relativeHeight="251667456" behindDoc="0" locked="0" layoutInCell="1" allowOverlap="1" wp14:anchorId="5F9BF902" wp14:editId="7DAC9CD6">
            <wp:simplePos x="0" y="0"/>
            <wp:positionH relativeFrom="column">
              <wp:posOffset>2497879</wp:posOffset>
            </wp:positionH>
            <wp:positionV relativeFrom="paragraph">
              <wp:posOffset>3766607</wp:posOffset>
            </wp:positionV>
            <wp:extent cx="624699" cy="1095688"/>
            <wp:effectExtent l="0" t="0" r="0" b="0"/>
            <wp:wrapNone/>
            <wp:docPr id="13" name="Image 13" descr="Résultat de recherche d'images pour &quot;appareil digestif  puzzle enfan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ppareil digestif  puzzle enfant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72700" b="86633" l="83375" r="89187">
                                  <a14:backgroundMark x1="85462" y1="80154" x2="85462" y2="80154"/>
                                  <a14:backgroundMark x1="86077" y1="79715" x2="86077" y2="79715"/>
                                  <a14:backgroundMark x1="87385" y1="77961" x2="87385" y2="77961"/>
                                  <a14:backgroundMark x1="84154" y1="77632" x2="84154" y2="776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48" t="70958" r="10086" b="11625"/>
                    <a:stretch/>
                  </pic:blipFill>
                  <pic:spPr bwMode="auto">
                    <a:xfrm rot="19979147">
                      <a:off x="0" y="0"/>
                      <a:ext cx="624699" cy="109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EFD">
        <w:rPr>
          <w:noProof/>
        </w:rPr>
        <w:drawing>
          <wp:anchor distT="0" distB="0" distL="114300" distR="114300" simplePos="0" relativeHeight="251672576" behindDoc="0" locked="0" layoutInCell="1" allowOverlap="1" wp14:anchorId="6209B926" wp14:editId="2A10C6F0">
            <wp:simplePos x="0" y="0"/>
            <wp:positionH relativeFrom="column">
              <wp:posOffset>2598843</wp:posOffset>
            </wp:positionH>
            <wp:positionV relativeFrom="paragraph">
              <wp:posOffset>5884334</wp:posOffset>
            </wp:positionV>
            <wp:extent cx="770467" cy="1571986"/>
            <wp:effectExtent l="0" t="0" r="0" b="0"/>
            <wp:wrapNone/>
            <wp:docPr id="15" name="Image 15" descr="Résultat de recherche d'images pour &quot;appareil digestif  puzzle enfan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ppareil digestif  puzzle enfant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72177" b="86110" l="70398" r="7539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73" t="70435" r="23981" b="12148"/>
                    <a:stretch/>
                  </pic:blipFill>
                  <pic:spPr bwMode="auto">
                    <a:xfrm>
                      <a:off x="0" y="0"/>
                      <a:ext cx="770467" cy="157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500">
        <w:rPr>
          <w:noProof/>
        </w:rPr>
        <w:drawing>
          <wp:anchor distT="0" distB="0" distL="114300" distR="114300" simplePos="0" relativeHeight="251662336" behindDoc="0" locked="0" layoutInCell="1" allowOverlap="1" wp14:anchorId="60ACC0C0" wp14:editId="5E6B5E3D">
            <wp:simplePos x="0" y="0"/>
            <wp:positionH relativeFrom="column">
              <wp:posOffset>3157855</wp:posOffset>
            </wp:positionH>
            <wp:positionV relativeFrom="paragraph">
              <wp:posOffset>1422189</wp:posOffset>
            </wp:positionV>
            <wp:extent cx="1389888" cy="2359612"/>
            <wp:effectExtent l="0" t="0" r="0" b="0"/>
            <wp:wrapNone/>
            <wp:docPr id="3" name="Image 3" descr="Résultat de recherche d'images pour &quot;appareil digestif  puzzle enfan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ppareil digestif  puzzle enfant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6820" b="68421" l="61462" r="70538">
                                  <a14:foregroundMark x1="68308" y1="68421" x2="68308" y2="684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94" t="44275" r="28278" b="29442"/>
                    <a:stretch/>
                  </pic:blipFill>
                  <pic:spPr bwMode="auto">
                    <a:xfrm>
                      <a:off x="0" y="0"/>
                      <a:ext cx="1389888" cy="235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500">
        <w:rPr>
          <w:noProof/>
        </w:rPr>
        <w:drawing>
          <wp:anchor distT="0" distB="0" distL="114300" distR="114300" simplePos="0" relativeHeight="251661312" behindDoc="0" locked="0" layoutInCell="1" allowOverlap="1" wp14:anchorId="580B37DB" wp14:editId="416AA367">
            <wp:simplePos x="0" y="0"/>
            <wp:positionH relativeFrom="margin">
              <wp:align>center</wp:align>
            </wp:positionH>
            <wp:positionV relativeFrom="paragraph">
              <wp:posOffset>1870922</wp:posOffset>
            </wp:positionV>
            <wp:extent cx="1202267" cy="1298276"/>
            <wp:effectExtent l="0" t="0" r="0" b="0"/>
            <wp:wrapNone/>
            <wp:docPr id="5" name="Image 5" descr="Résultat de recherche d'images pour &quot;appareil digestif  puzzle enfan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ppareil digestif  puzzle enfant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5961" b="16791" l="63602" r="7094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84" t="4607" r="28140" b="81855"/>
                    <a:stretch/>
                  </pic:blipFill>
                  <pic:spPr bwMode="auto">
                    <a:xfrm>
                      <a:off x="0" y="0"/>
                      <a:ext cx="1202267" cy="129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500">
        <w:rPr>
          <w:noProof/>
        </w:rPr>
        <w:drawing>
          <wp:anchor distT="0" distB="0" distL="114300" distR="114300" simplePos="0" relativeHeight="251660288" behindDoc="0" locked="0" layoutInCell="1" allowOverlap="1" wp14:anchorId="330B6DE7" wp14:editId="5883F555">
            <wp:simplePos x="0" y="0"/>
            <wp:positionH relativeFrom="column">
              <wp:posOffset>2514177</wp:posOffset>
            </wp:positionH>
            <wp:positionV relativeFrom="paragraph">
              <wp:posOffset>389043</wp:posOffset>
            </wp:positionV>
            <wp:extent cx="982134" cy="1760694"/>
            <wp:effectExtent l="0" t="0" r="0" b="0"/>
            <wp:wrapNone/>
            <wp:docPr id="4" name="Image 4" descr="Résultat de recherche d'images pour &quot;appareil digestif  puzzle enfan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ppareil digestif  puzzle enfant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3622" b="39365" l="88783" r="952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80" t="21654" r="3989" b="58667"/>
                    <a:stretch/>
                  </pic:blipFill>
                  <pic:spPr bwMode="auto">
                    <a:xfrm>
                      <a:off x="0" y="0"/>
                      <a:ext cx="982134" cy="17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7E8">
        <w:rPr>
          <w:noProof/>
        </w:rPr>
        <w:drawing>
          <wp:anchor distT="0" distB="0" distL="114300" distR="114300" simplePos="0" relativeHeight="251658240" behindDoc="0" locked="0" layoutInCell="1" allowOverlap="1" wp14:anchorId="5967A37B" wp14:editId="77F78B35">
            <wp:simplePos x="0" y="0"/>
            <wp:positionH relativeFrom="column">
              <wp:posOffset>1362202</wp:posOffset>
            </wp:positionH>
            <wp:positionV relativeFrom="paragraph">
              <wp:posOffset>1481328</wp:posOffset>
            </wp:positionV>
            <wp:extent cx="1544641" cy="2251688"/>
            <wp:effectExtent l="0" t="0" r="0" b="0"/>
            <wp:wrapNone/>
            <wp:docPr id="2" name="Image 2" descr="Résultat de recherche d'images pour &quot;appareil digestif  puzzle enfan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ppareil digestif  puzzle enfant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7039" b="67873" l="49231" r="59462">
                                  <a14:foregroundMark x1="52462" y1="67873" x2="52462" y2="678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74" t="44598" r="39237" b="29929"/>
                    <a:stretch/>
                  </pic:blipFill>
                  <pic:spPr bwMode="auto">
                    <a:xfrm>
                      <a:off x="0" y="0"/>
                      <a:ext cx="1544641" cy="225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7E8">
        <w:rPr>
          <w:noProof/>
        </w:rPr>
        <w:drawing>
          <wp:inline distT="0" distB="0" distL="0" distR="0" wp14:anchorId="6EA4752D" wp14:editId="3630222E">
            <wp:extent cx="6256421" cy="8203044"/>
            <wp:effectExtent l="0" t="0" r="0" b="7620"/>
            <wp:docPr id="1" name="Image 1" descr="Résultat de recherche d'images pour &quot;appareil digestif  puzzle enfan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ppareil digestif  puzzle enfant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22" b="10983"/>
                    <a:stretch/>
                  </pic:blipFill>
                  <pic:spPr bwMode="auto">
                    <a:xfrm>
                      <a:off x="0" y="0"/>
                      <a:ext cx="6267789" cy="821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23531" w14:textId="77777777" w:rsidR="003C07E8" w:rsidRDefault="003C07E8"/>
    <w:p w14:paraId="75AF71AA" w14:textId="77777777" w:rsidR="003C07E8" w:rsidRDefault="003C07E8"/>
    <w:p w14:paraId="66A870EE" w14:textId="77777777" w:rsidR="003C07E8" w:rsidRDefault="003C07E8"/>
    <w:p w14:paraId="67014322" w14:textId="77777777" w:rsidR="003C07E8" w:rsidRDefault="003C07E8"/>
    <w:p w14:paraId="3679660A" w14:textId="77777777" w:rsidR="003C07E8" w:rsidRDefault="003C07E8"/>
    <w:p w14:paraId="5542463A" w14:textId="77777777" w:rsidR="00C06BA2" w:rsidRDefault="00C06BA2">
      <w:pPr>
        <w:rPr>
          <w:noProof/>
        </w:rPr>
      </w:pPr>
      <w:r>
        <w:rPr>
          <w:noProof/>
        </w:rPr>
        <w:lastRenderedPageBreak/>
        <w:t xml:space="preserve">En bleu clair = poumons = réaliser les échanges gazeux </w:t>
      </w:r>
      <w:r>
        <w:rPr>
          <w:noProof/>
        </w:rPr>
        <w:sym w:font="Wingdings" w:char="F0E0"/>
      </w:r>
      <w:r>
        <w:rPr>
          <w:noProof/>
        </w:rPr>
        <w:t xml:space="preserve"> on ne peux pas respirer sans les poumons.</w:t>
      </w:r>
    </w:p>
    <w:p w14:paraId="5A17ABA1" w14:textId="59B4CECA" w:rsidR="00C06BA2" w:rsidRDefault="002E6B86">
      <w:pPr>
        <w:rPr>
          <w:noProof/>
        </w:rPr>
      </w:pPr>
      <w:r>
        <w:rPr>
          <w:noProof/>
        </w:rPr>
        <w:t>E</w:t>
      </w:r>
      <w:r w:rsidR="00C06BA2">
        <w:rPr>
          <w:noProof/>
        </w:rPr>
        <w:t xml:space="preserve">n bleu foncé = trachée (bronche droite et bronche gauche) </w:t>
      </w:r>
      <w:r>
        <w:rPr>
          <w:noProof/>
        </w:rPr>
        <w:t>= permet de faire passer l’air (o2) vers les poumons.</w:t>
      </w:r>
    </w:p>
    <w:p w14:paraId="25F2567C" w14:textId="39A4BF32" w:rsidR="00C06BA2" w:rsidRDefault="00C06BA2">
      <w:pPr>
        <w:rPr>
          <w:noProof/>
        </w:rPr>
      </w:pPr>
      <w:r>
        <w:rPr>
          <w:noProof/>
        </w:rPr>
        <w:t xml:space="preserve">Rouge = cœur </w:t>
      </w:r>
      <w:r w:rsidR="002E6B86">
        <w:rPr>
          <w:noProof/>
        </w:rPr>
        <w:t>faire circuler le sang dans l’organisme en agissant comme une pompe par des contractions rythmiques.</w:t>
      </w:r>
    </w:p>
    <w:p w14:paraId="2277F8F1" w14:textId="2963C045" w:rsidR="00C06BA2" w:rsidRDefault="00C06BA2">
      <w:pPr>
        <w:rPr>
          <w:noProof/>
        </w:rPr>
      </w:pPr>
      <w:r>
        <w:rPr>
          <w:noProof/>
        </w:rPr>
        <w:t xml:space="preserve">Rose = vésicule billiaire </w:t>
      </w:r>
      <w:r w:rsidR="002E6B86">
        <w:rPr>
          <w:noProof/>
        </w:rPr>
        <w:t>= stocker la bile qui va être déversée dans l’intestin grêle pour décomposer les aliments.</w:t>
      </w:r>
    </w:p>
    <w:p w14:paraId="6DADB89C" w14:textId="0829299B" w:rsidR="00C06BA2" w:rsidRDefault="00C06BA2">
      <w:pPr>
        <w:rPr>
          <w:noProof/>
        </w:rPr>
      </w:pPr>
      <w:r>
        <w:rPr>
          <w:noProof/>
        </w:rPr>
        <w:t xml:space="preserve">Brun camel = appendice </w:t>
      </w:r>
      <w:r w:rsidR="002E6B86">
        <w:rPr>
          <w:noProof/>
        </w:rPr>
        <w:t xml:space="preserve">aucun rôle partciulier dans l’organisme </w:t>
      </w:r>
    </w:p>
    <w:p w14:paraId="68560DAC" w14:textId="67FE638C" w:rsidR="00C06BA2" w:rsidRDefault="00C06BA2">
      <w:pPr>
        <w:rPr>
          <w:noProof/>
        </w:rPr>
      </w:pPr>
      <w:r>
        <w:rPr>
          <w:noProof/>
        </w:rPr>
        <w:t xml:space="preserve">Mauve = rate </w:t>
      </w:r>
      <w:r w:rsidR="002E6B86">
        <w:rPr>
          <w:noProof/>
        </w:rPr>
        <w:t>filtre le sang et purifie = réserve de sang pour l’organisme (on peut vivre sans mais attention !!!)</w:t>
      </w:r>
    </w:p>
    <w:p w14:paraId="4B666F85" w14:textId="474E5E74" w:rsidR="00C06BA2" w:rsidRDefault="00C06BA2">
      <w:pPr>
        <w:rPr>
          <w:noProof/>
        </w:rPr>
      </w:pPr>
      <w:r>
        <w:rPr>
          <w:noProof/>
        </w:rPr>
        <w:t xml:space="preserve">Jaune = reins </w:t>
      </w:r>
      <w:r w:rsidR="002E6B86">
        <w:rPr>
          <w:noProof/>
        </w:rPr>
        <w:t>filtrer le sang pour conserver ce qui est important pour le corps, le reste va dans les urines.</w:t>
      </w:r>
    </w:p>
    <w:p w14:paraId="72FC362F" w14:textId="24FA6710" w:rsidR="00C06BA2" w:rsidRDefault="00C06BA2">
      <w:pPr>
        <w:rPr>
          <w:noProof/>
        </w:rPr>
      </w:pPr>
      <w:r>
        <w:rPr>
          <w:noProof/>
        </w:rPr>
        <w:t xml:space="preserve">Jaune pâle = vessie </w:t>
      </w:r>
      <w:r w:rsidR="002E6B86">
        <w:rPr>
          <w:noProof/>
        </w:rPr>
        <w:t>reservoir de l’urine avant d’être évacuée pas l’urêtre.</w:t>
      </w:r>
      <w:bookmarkStart w:id="0" w:name="_GoBack"/>
      <w:bookmarkEnd w:id="0"/>
    </w:p>
    <w:p w14:paraId="772F88F3" w14:textId="77777777" w:rsidR="00C06BA2" w:rsidRDefault="00C06BA2"/>
    <w:sectPr w:rsidR="00C06BA2" w:rsidSect="00C5311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E8"/>
    <w:rsid w:val="00150D26"/>
    <w:rsid w:val="001C5929"/>
    <w:rsid w:val="00214FD4"/>
    <w:rsid w:val="002E6B86"/>
    <w:rsid w:val="003C07E8"/>
    <w:rsid w:val="003C6C2A"/>
    <w:rsid w:val="00440CE5"/>
    <w:rsid w:val="004A1387"/>
    <w:rsid w:val="00542268"/>
    <w:rsid w:val="005E0EFD"/>
    <w:rsid w:val="00614500"/>
    <w:rsid w:val="006C4887"/>
    <w:rsid w:val="00746CB2"/>
    <w:rsid w:val="00794506"/>
    <w:rsid w:val="007C0763"/>
    <w:rsid w:val="00873C08"/>
    <w:rsid w:val="008C1309"/>
    <w:rsid w:val="008E4370"/>
    <w:rsid w:val="00A81E61"/>
    <w:rsid w:val="00C06BA2"/>
    <w:rsid w:val="00C5311B"/>
    <w:rsid w:val="00F86B1F"/>
    <w:rsid w:val="00F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64B0"/>
  <w15:chartTrackingRefBased/>
  <w15:docId w15:val="{357D9809-D7EF-4547-BB01-6D4A57B1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microsoft.com/office/2007/relationships/hdphoto" Target="media/hdphoto1.wdp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Jacques</dc:creator>
  <cp:keywords/>
  <dc:description/>
  <cp:lastModifiedBy>Chloé Jacques</cp:lastModifiedBy>
  <cp:revision>2</cp:revision>
  <cp:lastPrinted>2019-11-06T17:39:00Z</cp:lastPrinted>
  <dcterms:created xsi:type="dcterms:W3CDTF">2019-11-26T20:55:00Z</dcterms:created>
  <dcterms:modified xsi:type="dcterms:W3CDTF">2019-11-26T20:55:00Z</dcterms:modified>
</cp:coreProperties>
</file>